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DF12" w14:textId="5758BA20" w:rsidR="00D31A86" w:rsidRDefault="000F53C2">
      <w:pPr>
        <w:snapToGrid w:val="0"/>
        <w:rPr>
          <w:rFonts w:ascii="黑体" w:eastAsia="黑体" w:hAnsi="黑体" w:cs="黑体"/>
          <w:sz w:val="32"/>
          <w:szCs w:val="32"/>
        </w:rPr>
      </w:pPr>
      <w:bookmarkStart w:id="0" w:name="_Hlk90029711"/>
      <w:r>
        <w:rPr>
          <w:rFonts w:ascii="黑体" w:eastAsia="黑体" w:hAnsi="黑体" w:cs="黑体" w:hint="eastAsia"/>
          <w:sz w:val="32"/>
          <w:szCs w:val="32"/>
        </w:rPr>
        <w:t>附</w:t>
      </w:r>
      <w:r w:rsidR="0020429E">
        <w:rPr>
          <w:rFonts w:ascii="黑体" w:eastAsia="黑体" w:hAnsi="黑体" w:cs="黑体" w:hint="eastAsia"/>
          <w:sz w:val="32"/>
          <w:szCs w:val="32"/>
        </w:rPr>
        <w:t>件</w:t>
      </w:r>
    </w:p>
    <w:p w14:paraId="735481F7" w14:textId="77777777" w:rsidR="00D31A86" w:rsidRDefault="00D31A86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0C0AC510" w14:textId="77777777" w:rsidR="00D31A86" w:rsidRDefault="00D31A86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1436B2AF" w14:textId="77777777" w:rsidR="00D31A86" w:rsidRDefault="000F53C2">
      <w:pPr>
        <w:snapToGrid w:val="0"/>
        <w:spacing w:line="9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“十四五”职业教育国家规划教材</w:t>
      </w:r>
    </w:p>
    <w:p w14:paraId="11719C13" w14:textId="77777777" w:rsidR="00D31A86" w:rsidRDefault="000F53C2">
      <w:pPr>
        <w:snapToGrid w:val="0"/>
        <w:spacing w:line="9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申报表</w:t>
      </w:r>
    </w:p>
    <w:p w14:paraId="4E7D36BB" w14:textId="77777777" w:rsidR="00D31A86" w:rsidRDefault="000F53C2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14:paraId="34A975C2" w14:textId="77777777" w:rsidR="00D31A86" w:rsidRDefault="00D31A86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14:paraId="64175470" w14:textId="77777777" w:rsidR="00D31A86" w:rsidRDefault="00D31A86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14:paraId="6E0F3908" w14:textId="77777777" w:rsidR="00D31A86" w:rsidRDefault="000F53C2">
      <w:pPr>
        <w:spacing w:line="480" w:lineRule="auto"/>
        <w:ind w:firstLineChars="300" w:firstLine="96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教材名称：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   </w:t>
      </w:r>
    </w:p>
    <w:p w14:paraId="590BDAC5" w14:textId="77777777" w:rsidR="00D31A86" w:rsidRDefault="000F53C2">
      <w:pPr>
        <w:spacing w:line="480" w:lineRule="auto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申报单位：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   </w:t>
      </w:r>
    </w:p>
    <w:p w14:paraId="36D4A2F1" w14:textId="77777777" w:rsidR="00D31A86" w:rsidRDefault="000F53C2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出版单位：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                         </w:t>
      </w:r>
    </w:p>
    <w:p w14:paraId="167BB632" w14:textId="77777777" w:rsidR="00D31A86" w:rsidRDefault="000F53C2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推荐行指委、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教指委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</w:t>
      </w:r>
    </w:p>
    <w:p w14:paraId="230949F3" w14:textId="77777777" w:rsidR="00D31A86" w:rsidRDefault="000F53C2">
      <w:pPr>
        <w:spacing w:line="480" w:lineRule="auto"/>
        <w:ind w:firstLineChars="300" w:firstLine="96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推荐单位（盖章）：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</w:t>
      </w:r>
    </w:p>
    <w:p w14:paraId="3666A214" w14:textId="77777777" w:rsidR="00D31A86" w:rsidRDefault="000F53C2">
      <w:pPr>
        <w:widowControl/>
        <w:tabs>
          <w:tab w:val="left" w:pos="840"/>
        </w:tabs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</w:t>
      </w:r>
    </w:p>
    <w:p w14:paraId="1A64B8F4" w14:textId="77777777" w:rsidR="00D31A86" w:rsidRDefault="000F53C2">
      <w:pPr>
        <w:tabs>
          <w:tab w:val="left" w:pos="840"/>
        </w:tabs>
        <w:ind w:firstLine="4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教育层次：□中职   □高职专科   □高职本科</w:t>
      </w:r>
    </w:p>
    <w:p w14:paraId="25181A65" w14:textId="77777777" w:rsidR="00D31A86" w:rsidRDefault="000F53C2">
      <w:pPr>
        <w:tabs>
          <w:tab w:val="left" w:pos="840"/>
        </w:tabs>
        <w:ind w:firstLine="40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教材类型：□纸质教材 □数字教材</w:t>
      </w:r>
    </w:p>
    <w:p w14:paraId="28B95F8C" w14:textId="77777777" w:rsidR="00D31A86" w:rsidRDefault="000F53C2">
      <w:pPr>
        <w:tabs>
          <w:tab w:val="left" w:pos="840"/>
        </w:tabs>
        <w:ind w:firstLine="40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申报形式：□单册     □全套</w:t>
      </w:r>
    </w:p>
    <w:p w14:paraId="6A9342F1" w14:textId="77777777" w:rsidR="00D31A86" w:rsidRDefault="000F53C2">
      <w:pPr>
        <w:ind w:firstLine="410"/>
        <w:rPr>
          <w:rFonts w:ascii="黑体" w:eastAsia="黑体" w:hAnsi="黑体" w:cs="黑体"/>
          <w:sz w:val="44"/>
          <w:szCs w:val="44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专业大类代码及名称 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</w:t>
      </w:r>
    </w:p>
    <w:p w14:paraId="2E7C0386" w14:textId="77777777" w:rsidR="00D31A86" w:rsidRDefault="000F53C2">
      <w:pPr>
        <w:ind w:firstLine="41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申报序号：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</w:t>
      </w:r>
    </w:p>
    <w:p w14:paraId="669FFBB3" w14:textId="77777777" w:rsidR="00D31A86" w:rsidRDefault="000F53C2">
      <w:pPr>
        <w:ind w:firstLine="4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推荐序号：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</w:t>
      </w:r>
    </w:p>
    <w:p w14:paraId="228801EF" w14:textId="77777777" w:rsidR="00D31A86" w:rsidRDefault="00D31A86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D31A86">
          <w:pgSz w:w="11906" w:h="16838"/>
          <w:pgMar w:top="1270" w:right="1134" w:bottom="1270" w:left="1134" w:header="851" w:footer="992" w:gutter="0"/>
          <w:pgNumType w:fmt="numberInDash"/>
          <w:cols w:space="720"/>
          <w:docGrid w:type="lines" w:linePitch="312"/>
        </w:sectPr>
      </w:pPr>
    </w:p>
    <w:p w14:paraId="56BEE39F" w14:textId="77777777" w:rsidR="00D31A86" w:rsidRDefault="000F53C2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47"/>
        <w:gridCol w:w="829"/>
        <w:gridCol w:w="588"/>
        <w:gridCol w:w="1188"/>
        <w:gridCol w:w="1368"/>
        <w:gridCol w:w="1377"/>
        <w:gridCol w:w="1633"/>
      </w:tblGrid>
      <w:tr w:rsidR="00D31A86" w14:paraId="4D3F2F64" w14:textId="77777777">
        <w:trPr>
          <w:trHeight w:val="725"/>
        </w:trPr>
        <w:tc>
          <w:tcPr>
            <w:tcW w:w="1442" w:type="dxa"/>
            <w:vAlign w:val="center"/>
          </w:tcPr>
          <w:p w14:paraId="742F34A2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教材名称</w:t>
            </w:r>
          </w:p>
        </w:tc>
        <w:tc>
          <w:tcPr>
            <w:tcW w:w="3852" w:type="dxa"/>
            <w:gridSpan w:val="4"/>
            <w:vAlign w:val="center"/>
          </w:tcPr>
          <w:p w14:paraId="52031DF1" w14:textId="77777777" w:rsidR="00D31A86" w:rsidRDefault="00D31A86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CA08063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适用学制</w:t>
            </w:r>
          </w:p>
        </w:tc>
        <w:tc>
          <w:tcPr>
            <w:tcW w:w="3010" w:type="dxa"/>
            <w:gridSpan w:val="2"/>
            <w:vAlign w:val="center"/>
          </w:tcPr>
          <w:p w14:paraId="146A4E01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年</w:t>
            </w:r>
          </w:p>
        </w:tc>
      </w:tr>
      <w:tr w:rsidR="00D31A86" w14:paraId="4E9D05E9" w14:textId="77777777">
        <w:trPr>
          <w:trHeight w:val="1036"/>
        </w:trPr>
        <w:tc>
          <w:tcPr>
            <w:tcW w:w="1442" w:type="dxa"/>
            <w:vAlign w:val="center"/>
          </w:tcPr>
          <w:p w14:paraId="0C09DD8F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课程名称</w:t>
            </w:r>
          </w:p>
        </w:tc>
        <w:tc>
          <w:tcPr>
            <w:tcW w:w="3852" w:type="dxa"/>
            <w:gridSpan w:val="4"/>
            <w:vAlign w:val="center"/>
          </w:tcPr>
          <w:p w14:paraId="71855C56" w14:textId="77777777" w:rsidR="00D31A86" w:rsidRDefault="00D31A86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4344196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课程性质</w:t>
            </w:r>
          </w:p>
        </w:tc>
        <w:tc>
          <w:tcPr>
            <w:tcW w:w="3010" w:type="dxa"/>
            <w:gridSpan w:val="2"/>
            <w:vAlign w:val="center"/>
          </w:tcPr>
          <w:p w14:paraId="03C4D22A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公共基础课程</w:t>
            </w:r>
          </w:p>
          <w:p w14:paraId="30BF515A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专业课程</w:t>
            </w:r>
          </w:p>
          <w:p w14:paraId="36A0B719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其他</w:t>
            </w:r>
          </w:p>
        </w:tc>
      </w:tr>
      <w:tr w:rsidR="00D31A86" w14:paraId="44135229" w14:textId="77777777">
        <w:trPr>
          <w:trHeight w:val="665"/>
        </w:trPr>
        <w:tc>
          <w:tcPr>
            <w:tcW w:w="1442" w:type="dxa"/>
            <w:vAlign w:val="center"/>
          </w:tcPr>
          <w:p w14:paraId="78F88E96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专业代码</w:t>
            </w:r>
          </w:p>
          <w:p w14:paraId="7283139D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及名称</w:t>
            </w:r>
          </w:p>
        </w:tc>
        <w:tc>
          <w:tcPr>
            <w:tcW w:w="3852" w:type="dxa"/>
            <w:gridSpan w:val="4"/>
            <w:vAlign w:val="center"/>
          </w:tcPr>
          <w:p w14:paraId="29946972" w14:textId="77777777" w:rsidR="00D31A86" w:rsidRDefault="00D31A86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D9DF42F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编写</w:t>
            </w:r>
          </w:p>
          <w:p w14:paraId="6FAD8AA2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人员数</w:t>
            </w:r>
          </w:p>
        </w:tc>
        <w:tc>
          <w:tcPr>
            <w:tcW w:w="3010" w:type="dxa"/>
            <w:gridSpan w:val="2"/>
            <w:vAlign w:val="center"/>
          </w:tcPr>
          <w:p w14:paraId="6FAC67B4" w14:textId="77777777" w:rsidR="00D31A86" w:rsidRDefault="00D31A86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78E0F7FF" w14:textId="77777777">
        <w:trPr>
          <w:trHeight w:val="617"/>
        </w:trPr>
        <w:tc>
          <w:tcPr>
            <w:tcW w:w="1442" w:type="dxa"/>
            <w:vAlign w:val="center"/>
          </w:tcPr>
          <w:p w14:paraId="3443CCC8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著作权</w:t>
            </w:r>
          </w:p>
          <w:p w14:paraId="2813DEFD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所有者</w:t>
            </w:r>
          </w:p>
        </w:tc>
        <w:tc>
          <w:tcPr>
            <w:tcW w:w="3852" w:type="dxa"/>
            <w:gridSpan w:val="4"/>
            <w:vAlign w:val="center"/>
          </w:tcPr>
          <w:p w14:paraId="1D5E4A95" w14:textId="77777777" w:rsidR="00D31A86" w:rsidRDefault="00D31A86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55FF239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教学实践起始时间</w:t>
            </w:r>
          </w:p>
        </w:tc>
        <w:tc>
          <w:tcPr>
            <w:tcW w:w="3010" w:type="dxa"/>
            <w:gridSpan w:val="2"/>
            <w:vAlign w:val="center"/>
          </w:tcPr>
          <w:p w14:paraId="0CDC421D" w14:textId="77777777" w:rsidR="00D31A86" w:rsidRDefault="00D31A86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425B3DE2" w14:textId="77777777">
        <w:trPr>
          <w:trHeight w:val="1522"/>
        </w:trPr>
        <w:tc>
          <w:tcPr>
            <w:tcW w:w="1442" w:type="dxa"/>
            <w:vAlign w:val="center"/>
          </w:tcPr>
          <w:p w14:paraId="6996EAF2" w14:textId="77777777" w:rsidR="00D31A86" w:rsidRDefault="000F53C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对应领域</w:t>
            </w:r>
          </w:p>
          <w:p w14:paraId="5DC022C0" w14:textId="77777777" w:rsidR="00D31A86" w:rsidRDefault="000F53C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（可多选）</w:t>
            </w:r>
          </w:p>
        </w:tc>
        <w:tc>
          <w:tcPr>
            <w:tcW w:w="3852" w:type="dxa"/>
            <w:gridSpan w:val="4"/>
            <w:vAlign w:val="center"/>
          </w:tcPr>
          <w:p w14:paraId="2F01FB9D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先进制造业</w:t>
            </w: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现代农业</w:t>
            </w:r>
          </w:p>
          <w:p w14:paraId="7A1E8408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现代服务业</w:t>
            </w: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战略性新兴产业</w:t>
            </w:r>
          </w:p>
          <w:p w14:paraId="7FBC2A7A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地方、行业特色</w:t>
            </w:r>
          </w:p>
          <w:p w14:paraId="70B68905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家政、养老、托育等生活性服务业</w:t>
            </w:r>
          </w:p>
          <w:p w14:paraId="25B38B04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农林、地质、矿产、水利等行业</w:t>
            </w:r>
          </w:p>
          <w:p w14:paraId="73E8D837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传统技艺</w:t>
            </w:r>
          </w:p>
          <w:p w14:paraId="46BBA5EC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其他</w:t>
            </w:r>
          </w:p>
        </w:tc>
        <w:tc>
          <w:tcPr>
            <w:tcW w:w="1368" w:type="dxa"/>
            <w:vAlign w:val="center"/>
          </w:tcPr>
          <w:p w14:paraId="27D936F6" w14:textId="77777777" w:rsidR="00D31A86" w:rsidRDefault="000F53C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特色项目</w:t>
            </w:r>
          </w:p>
          <w:p w14:paraId="531E483E" w14:textId="77777777" w:rsidR="00D31A86" w:rsidRDefault="000F53C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（可多选）</w:t>
            </w:r>
          </w:p>
        </w:tc>
        <w:tc>
          <w:tcPr>
            <w:tcW w:w="3010" w:type="dxa"/>
            <w:gridSpan w:val="2"/>
            <w:vAlign w:val="center"/>
          </w:tcPr>
          <w:p w14:paraId="4BC65A4C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岗课赛证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融通教材</w:t>
            </w:r>
          </w:p>
          <w:p w14:paraId="13830568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新型活页式、手册式教材</w:t>
            </w:r>
          </w:p>
          <w:p w14:paraId="24731A8F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国家级职业教育专业教学资源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库配套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教材</w:t>
            </w:r>
          </w:p>
          <w:p w14:paraId="6ECEA721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国家精品在线开放课程配套教材</w:t>
            </w:r>
          </w:p>
          <w:p w14:paraId="08EE8C43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非通用语种外语专业教材</w:t>
            </w:r>
          </w:p>
          <w:p w14:paraId="42878FC6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艺术类、体育类专业教材</w:t>
            </w:r>
          </w:p>
          <w:p w14:paraId="65A389ED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特殊职业教育教材</w:t>
            </w:r>
          </w:p>
          <w:p w14:paraId="4DEF319F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服务对外开放教材</w:t>
            </w:r>
          </w:p>
          <w:p w14:paraId="6C4F8982" w14:textId="77777777" w:rsidR="00D31A86" w:rsidRDefault="000F53C2">
            <w:pPr>
              <w:snapToGrid w:val="0"/>
              <w:spacing w:line="32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其他</w:t>
            </w:r>
          </w:p>
        </w:tc>
      </w:tr>
      <w:tr w:rsidR="00D31A86" w14:paraId="04931C4D" w14:textId="77777777">
        <w:trPr>
          <w:trHeight w:val="879"/>
        </w:trPr>
        <w:tc>
          <w:tcPr>
            <w:tcW w:w="1442" w:type="dxa"/>
            <w:vAlign w:val="center"/>
          </w:tcPr>
          <w:p w14:paraId="4161D21B" w14:textId="77777777" w:rsidR="00D31A86" w:rsidRDefault="000F53C2">
            <w:pPr>
              <w:spacing w:line="320" w:lineRule="exact"/>
              <w:ind w:leftChars="-95" w:hangingChars="71" w:hanging="19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（分册）</w:t>
            </w:r>
          </w:p>
          <w:p w14:paraId="60C628D4" w14:textId="77777777" w:rsidR="00D31A86" w:rsidRDefault="000F53C2">
            <w:pPr>
              <w:spacing w:line="320" w:lineRule="exact"/>
              <w:ind w:leftChars="-95" w:hangingChars="71" w:hanging="19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14:paraId="2D1930BF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vAlign w:val="center"/>
          </w:tcPr>
          <w:p w14:paraId="3A6FE029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版次</w:t>
            </w:r>
          </w:p>
        </w:tc>
        <w:tc>
          <w:tcPr>
            <w:tcW w:w="1188" w:type="dxa"/>
            <w:vAlign w:val="center"/>
          </w:tcPr>
          <w:p w14:paraId="70F75763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出版</w:t>
            </w:r>
          </w:p>
          <w:p w14:paraId="5BE070A4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1368" w:type="dxa"/>
            <w:vAlign w:val="center"/>
          </w:tcPr>
          <w:p w14:paraId="4C4E3133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初版时间</w:t>
            </w:r>
          </w:p>
        </w:tc>
        <w:tc>
          <w:tcPr>
            <w:tcW w:w="1377" w:type="dxa"/>
            <w:vAlign w:val="center"/>
          </w:tcPr>
          <w:p w14:paraId="6EC24166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印数</w:t>
            </w:r>
          </w:p>
        </w:tc>
        <w:tc>
          <w:tcPr>
            <w:tcW w:w="1633" w:type="dxa"/>
            <w:vAlign w:val="center"/>
          </w:tcPr>
          <w:p w14:paraId="2D53D806" w14:textId="77777777" w:rsidR="00D31A86" w:rsidRDefault="000F53C2">
            <w:pPr>
              <w:snapToGrid w:val="0"/>
              <w:spacing w:line="32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累计发行量</w:t>
            </w:r>
          </w:p>
        </w:tc>
      </w:tr>
      <w:tr w:rsidR="00D31A86" w14:paraId="6460F651" w14:textId="77777777">
        <w:trPr>
          <w:trHeight w:val="760"/>
        </w:trPr>
        <w:tc>
          <w:tcPr>
            <w:tcW w:w="1442" w:type="dxa"/>
            <w:vAlign w:val="center"/>
          </w:tcPr>
          <w:p w14:paraId="1AB15957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20BD2E42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A450AD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第 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版第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 xml:space="preserve">  次</w:t>
            </w:r>
          </w:p>
        </w:tc>
        <w:tc>
          <w:tcPr>
            <w:tcW w:w="1188" w:type="dxa"/>
            <w:vAlign w:val="center"/>
          </w:tcPr>
          <w:p w14:paraId="7EB7C73F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B63CA40" w14:textId="77777777" w:rsidR="00D31A86" w:rsidRDefault="00D31A8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6E52D795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7B256357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49C075A6" w14:textId="77777777">
        <w:trPr>
          <w:trHeight w:val="685"/>
        </w:trPr>
        <w:tc>
          <w:tcPr>
            <w:tcW w:w="1442" w:type="dxa"/>
            <w:vAlign w:val="center"/>
          </w:tcPr>
          <w:p w14:paraId="76D6690C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1A88F995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DB854D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第 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版第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 xml:space="preserve">  次</w:t>
            </w:r>
          </w:p>
        </w:tc>
        <w:tc>
          <w:tcPr>
            <w:tcW w:w="1188" w:type="dxa"/>
            <w:vAlign w:val="center"/>
          </w:tcPr>
          <w:p w14:paraId="679588FA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EB4CCE3" w14:textId="77777777" w:rsidR="00D31A86" w:rsidRDefault="00D31A8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29251A26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0F68FD0C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25F35F53" w14:textId="77777777">
        <w:trPr>
          <w:cantSplit/>
          <w:trHeight w:val="666"/>
        </w:trPr>
        <w:tc>
          <w:tcPr>
            <w:tcW w:w="1442" w:type="dxa"/>
            <w:vMerge w:val="restart"/>
            <w:vAlign w:val="center"/>
          </w:tcPr>
          <w:p w14:paraId="776E354C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教材</w:t>
            </w:r>
          </w:p>
          <w:p w14:paraId="59FF9633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获奖</w:t>
            </w:r>
          </w:p>
          <w:p w14:paraId="3D320A74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14:paraId="43C7DB82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获 奖</w:t>
            </w:r>
          </w:p>
          <w:p w14:paraId="653CDC1F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 间</w:t>
            </w:r>
          </w:p>
        </w:tc>
        <w:tc>
          <w:tcPr>
            <w:tcW w:w="1776" w:type="dxa"/>
            <w:gridSpan w:val="2"/>
            <w:vAlign w:val="center"/>
          </w:tcPr>
          <w:p w14:paraId="6AD57F8E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获 奖 </w:t>
            </w:r>
          </w:p>
          <w:p w14:paraId="1B8B52D0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种 类</w:t>
            </w:r>
          </w:p>
        </w:tc>
        <w:tc>
          <w:tcPr>
            <w:tcW w:w="1368" w:type="dxa"/>
            <w:vAlign w:val="center"/>
          </w:tcPr>
          <w:p w14:paraId="4AF4C283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获 奖</w:t>
            </w:r>
          </w:p>
          <w:p w14:paraId="2AD70A56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等 级</w:t>
            </w:r>
          </w:p>
        </w:tc>
        <w:tc>
          <w:tcPr>
            <w:tcW w:w="3010" w:type="dxa"/>
            <w:gridSpan w:val="2"/>
            <w:vAlign w:val="center"/>
          </w:tcPr>
          <w:p w14:paraId="16B44A8E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授 奖</w:t>
            </w:r>
          </w:p>
          <w:p w14:paraId="1D9CDDBD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部 门</w:t>
            </w:r>
          </w:p>
        </w:tc>
      </w:tr>
      <w:tr w:rsidR="00D31A86" w14:paraId="6B935406" w14:textId="77777777">
        <w:trPr>
          <w:cantSplit/>
          <w:trHeight w:val="520"/>
        </w:trPr>
        <w:tc>
          <w:tcPr>
            <w:tcW w:w="1442" w:type="dxa"/>
            <w:vMerge/>
            <w:vAlign w:val="center"/>
          </w:tcPr>
          <w:p w14:paraId="049CA775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08D0DEBE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4FFDCB15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5664B6F9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70CC6032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A86" w14:paraId="4E912463" w14:textId="77777777">
        <w:trPr>
          <w:cantSplit/>
          <w:trHeight w:val="535"/>
        </w:trPr>
        <w:tc>
          <w:tcPr>
            <w:tcW w:w="1442" w:type="dxa"/>
            <w:vMerge/>
            <w:vAlign w:val="center"/>
          </w:tcPr>
          <w:p w14:paraId="0E0B5FBF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6564D5B6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68679137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683ACC9C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32C87083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A86" w14:paraId="004EC4B4" w14:textId="77777777">
        <w:trPr>
          <w:cantSplit/>
          <w:trHeight w:val="423"/>
        </w:trPr>
        <w:tc>
          <w:tcPr>
            <w:tcW w:w="1442" w:type="dxa"/>
            <w:vMerge w:val="restart"/>
            <w:vAlign w:val="center"/>
          </w:tcPr>
          <w:p w14:paraId="312DB8CA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纳入</w:t>
            </w:r>
          </w:p>
          <w:p w14:paraId="4216FA85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省级</w:t>
            </w:r>
          </w:p>
          <w:p w14:paraId="069591B1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以上</w:t>
            </w:r>
          </w:p>
          <w:p w14:paraId="3302F0D1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规划</w:t>
            </w:r>
          </w:p>
          <w:p w14:paraId="12DD60A3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教材</w:t>
            </w:r>
          </w:p>
          <w:p w14:paraId="51D11778" w14:textId="77777777" w:rsidR="00D31A86" w:rsidRDefault="000F53C2">
            <w:pPr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14:paraId="5D7E30A8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 间</w:t>
            </w:r>
          </w:p>
        </w:tc>
        <w:tc>
          <w:tcPr>
            <w:tcW w:w="6154" w:type="dxa"/>
            <w:gridSpan w:val="5"/>
            <w:vAlign w:val="center"/>
          </w:tcPr>
          <w:p w14:paraId="4D1D839C" w14:textId="77777777" w:rsidR="00D31A86" w:rsidRDefault="000F53C2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具体名称（如“十二五”职业教育国家/（XX省）规划教材）</w:t>
            </w:r>
          </w:p>
        </w:tc>
      </w:tr>
      <w:tr w:rsidR="00D31A86" w14:paraId="65911ACB" w14:textId="77777777">
        <w:trPr>
          <w:cantSplit/>
          <w:trHeight w:val="674"/>
        </w:trPr>
        <w:tc>
          <w:tcPr>
            <w:tcW w:w="1442" w:type="dxa"/>
            <w:vMerge/>
          </w:tcPr>
          <w:p w14:paraId="68DCD660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7B19086D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14:paraId="0A6526E0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A86" w14:paraId="613395C9" w14:textId="77777777">
        <w:trPr>
          <w:cantSplit/>
          <w:trHeight w:val="769"/>
        </w:trPr>
        <w:tc>
          <w:tcPr>
            <w:tcW w:w="1442" w:type="dxa"/>
            <w:vMerge/>
          </w:tcPr>
          <w:p w14:paraId="0ABDB92A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B752473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14:paraId="48041F5A" w14:textId="77777777" w:rsidR="00D31A86" w:rsidRDefault="00D31A86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130634E9" w14:textId="77777777" w:rsidR="00D31A86" w:rsidRDefault="000F53C2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D31A86" w14:paraId="5948A2AF" w14:textId="77777777">
        <w:trPr>
          <w:cantSplit/>
          <w:trHeight w:val="1614"/>
        </w:trPr>
        <w:tc>
          <w:tcPr>
            <w:tcW w:w="9672" w:type="dxa"/>
          </w:tcPr>
          <w:p w14:paraId="70288FE8" w14:textId="77777777" w:rsidR="00D31A86" w:rsidRDefault="000F53C2">
            <w:pPr>
              <w:numPr>
                <w:ilvl w:val="0"/>
                <w:numId w:val="2"/>
              </w:numPr>
              <w:ind w:left="2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教材简介（含更新情况，800字以内）</w:t>
            </w:r>
          </w:p>
          <w:p w14:paraId="5F259923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4070B63F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3F0C6342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09620A3D" w14:textId="77777777">
        <w:trPr>
          <w:cantSplit/>
          <w:trHeight w:val="2042"/>
        </w:trPr>
        <w:tc>
          <w:tcPr>
            <w:tcW w:w="9672" w:type="dxa"/>
          </w:tcPr>
          <w:p w14:paraId="5295E6E5" w14:textId="77777777" w:rsidR="00D31A86" w:rsidRDefault="000F53C2">
            <w:pPr>
              <w:numPr>
                <w:ilvl w:val="0"/>
                <w:numId w:val="2"/>
              </w:numPr>
              <w:ind w:left="2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教材开发理念与内容设计（1000字以内）</w:t>
            </w:r>
          </w:p>
          <w:p w14:paraId="5BC7B86E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17FB3A9E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1C046D08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70D79722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19CDDB48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063BDF47" w14:textId="77777777">
        <w:trPr>
          <w:cantSplit/>
          <w:trHeight w:val="1100"/>
        </w:trPr>
        <w:tc>
          <w:tcPr>
            <w:tcW w:w="9672" w:type="dxa"/>
          </w:tcPr>
          <w:p w14:paraId="112F78AA" w14:textId="77777777" w:rsidR="00D31A86" w:rsidRDefault="000F53C2">
            <w:pPr>
              <w:numPr>
                <w:ilvl w:val="0"/>
                <w:numId w:val="2"/>
              </w:numPr>
              <w:ind w:left="2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教材特色与创新（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含落实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课程思政要求情况，1000字以内）</w:t>
            </w:r>
          </w:p>
          <w:p w14:paraId="6534D591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36F20447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7D9AE125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39BC41FA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74F02208" w14:textId="77777777">
        <w:trPr>
          <w:cantSplit/>
          <w:trHeight w:val="1100"/>
        </w:trPr>
        <w:tc>
          <w:tcPr>
            <w:tcW w:w="9672" w:type="dxa"/>
          </w:tcPr>
          <w:p w14:paraId="41F156E6" w14:textId="77777777" w:rsidR="00D31A86" w:rsidRDefault="000F53C2">
            <w:pPr>
              <w:numPr>
                <w:ilvl w:val="0"/>
                <w:numId w:val="2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教材实践应用及效果（1000字以内）</w:t>
            </w:r>
          </w:p>
          <w:p w14:paraId="629F808E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1C13C0F9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3CDECDD3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4A8AE86D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4E037018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3B567A87" w14:textId="77777777" w:rsidR="00D31A86" w:rsidRDefault="000F53C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D31A86" w14:paraId="7C640CB9" w14:textId="77777777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14:paraId="7FA75CFD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主编/副主编/参编</w:t>
            </w:r>
          </w:p>
          <w:p w14:paraId="52A74ED8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14:paraId="778894E6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4DC532FD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2142026E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36DAD1D3" w14:textId="77777777">
        <w:trPr>
          <w:trHeight w:val="624"/>
          <w:jc w:val="center"/>
        </w:trPr>
        <w:tc>
          <w:tcPr>
            <w:tcW w:w="2734" w:type="dxa"/>
            <w:gridSpan w:val="2"/>
            <w:vAlign w:val="center"/>
          </w:tcPr>
          <w:p w14:paraId="25492273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01BB5865" w14:textId="77777777" w:rsidR="00D31A86" w:rsidRDefault="00D31A86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B3ABA2A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14:paraId="67049BD3" w14:textId="77777777" w:rsidR="00D31A86" w:rsidRDefault="00D31A86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21A224B1" w14:textId="77777777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14:paraId="03B05097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1E106888" w14:textId="77777777" w:rsidR="00D31A86" w:rsidRDefault="00D31A86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7686DB4E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2E983E7E" w14:textId="77777777" w:rsidR="00D31A86" w:rsidRDefault="00D31A86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74471D77" w14:textId="77777777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7A0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5059" w14:textId="77777777" w:rsidR="00D31A86" w:rsidRDefault="00D31A86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D66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4E72" w14:textId="77777777" w:rsidR="00D31A86" w:rsidRDefault="00D31A86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449616CE" w14:textId="77777777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4F5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60A" w14:textId="77777777" w:rsidR="00D31A86" w:rsidRDefault="00D31A86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213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B0DE" w14:textId="77777777" w:rsidR="00D31A86" w:rsidRDefault="00D31A86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2487CFB6" w14:textId="77777777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14:paraId="4CF5B4BA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何时何地受何种</w:t>
            </w:r>
          </w:p>
          <w:p w14:paraId="09231FE3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pacing w:val="-16"/>
                <w:w w:val="8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vAlign w:val="center"/>
          </w:tcPr>
          <w:p w14:paraId="238AF28D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226A487C" w14:textId="77777777">
        <w:trPr>
          <w:trHeight w:val="1650"/>
          <w:jc w:val="center"/>
        </w:trPr>
        <w:tc>
          <w:tcPr>
            <w:tcW w:w="1597" w:type="dxa"/>
            <w:vAlign w:val="center"/>
          </w:tcPr>
          <w:p w14:paraId="09382D59" w14:textId="77777777" w:rsidR="00D31A86" w:rsidRDefault="000F53C2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14:paraId="4B305399" w14:textId="77777777" w:rsidR="00D31A86" w:rsidRDefault="000F53C2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（200字以内）</w:t>
            </w:r>
          </w:p>
          <w:p w14:paraId="1803EB21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95FFC98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2143573E" w14:textId="77777777">
        <w:trPr>
          <w:trHeight w:val="90"/>
          <w:jc w:val="center"/>
        </w:trPr>
        <w:tc>
          <w:tcPr>
            <w:tcW w:w="1597" w:type="dxa"/>
            <w:vAlign w:val="center"/>
          </w:tcPr>
          <w:p w14:paraId="626B7AC9" w14:textId="77777777" w:rsidR="00D31A86" w:rsidRDefault="000F53C2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教材编写</w:t>
            </w:r>
          </w:p>
          <w:p w14:paraId="505264A2" w14:textId="77777777" w:rsidR="00D31A86" w:rsidRDefault="000F53C2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 w14:paraId="03EB7F1C" w14:textId="77777777" w:rsidR="00D31A86" w:rsidRDefault="000F53C2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（200字以内）</w:t>
            </w:r>
          </w:p>
          <w:p w14:paraId="7C7809FE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242457A7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4A8E45A3" w14:textId="77777777">
        <w:trPr>
          <w:trHeight w:val="1742"/>
          <w:jc w:val="center"/>
        </w:trPr>
        <w:tc>
          <w:tcPr>
            <w:tcW w:w="1597" w:type="dxa"/>
            <w:vAlign w:val="center"/>
          </w:tcPr>
          <w:p w14:paraId="2F76BA7E" w14:textId="77777777" w:rsidR="00D31A86" w:rsidRDefault="000F53C2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主要研究</w:t>
            </w:r>
          </w:p>
          <w:p w14:paraId="78DD4CDC" w14:textId="77777777" w:rsidR="00D31A86" w:rsidRDefault="000F53C2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 w14:paraId="5CDA9300" w14:textId="77777777" w:rsidR="00D31A86" w:rsidRDefault="000F53C2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（300字以内）</w:t>
            </w:r>
          </w:p>
          <w:p w14:paraId="4846433D" w14:textId="77777777" w:rsidR="00D31A86" w:rsidRDefault="00D31A8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322B7595" w14:textId="77777777">
        <w:trPr>
          <w:trHeight w:val="696"/>
          <w:jc w:val="center"/>
        </w:trPr>
        <w:tc>
          <w:tcPr>
            <w:tcW w:w="1597" w:type="dxa"/>
            <w:vAlign w:val="center"/>
          </w:tcPr>
          <w:p w14:paraId="4F126D2F" w14:textId="77777777" w:rsidR="00D31A86" w:rsidRDefault="000F53C2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14:paraId="10F37E4B" w14:textId="77777777" w:rsidR="00D31A86" w:rsidRDefault="000F53C2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（200字以内）</w:t>
            </w:r>
          </w:p>
          <w:p w14:paraId="6840AB08" w14:textId="77777777" w:rsidR="00D31A86" w:rsidRDefault="000F53C2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</w:p>
          <w:p w14:paraId="13EE3D0F" w14:textId="77777777" w:rsidR="00D31A86" w:rsidRDefault="000F53C2">
            <w:pPr>
              <w:rPr>
                <w:rFonts w:ascii="黑体" w:eastAsia="黑体" w:hAnsi="黑体" w:cs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本 人 签 名：</w:t>
            </w:r>
          </w:p>
          <w:p w14:paraId="35A9122F" w14:textId="77777777" w:rsidR="00D31A86" w:rsidRDefault="000F53C2">
            <w:pPr>
              <w:wordWrap w:val="0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年    月   日   </w:t>
            </w:r>
          </w:p>
        </w:tc>
      </w:tr>
    </w:tbl>
    <w:p w14:paraId="484AAD2B" w14:textId="77777777" w:rsidR="00D31A86" w:rsidRDefault="000F53C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14:paraId="73E234DE" w14:textId="77777777" w:rsidR="00D31A86" w:rsidRDefault="000F53C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D31A86" w14:paraId="6979EAF5" w14:textId="77777777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14:paraId="48131837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14:paraId="1F94E1A8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DA19E2F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vAlign w:val="center"/>
          </w:tcPr>
          <w:p w14:paraId="2C3E34BC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2E5A4B61" w14:textId="77777777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14:paraId="0537B0F8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14:paraId="448CC627" w14:textId="77777777" w:rsidR="00D31A86" w:rsidRDefault="00D31A86">
            <w:pPr>
              <w:snapToGrid w:val="0"/>
              <w:ind w:left="26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679A9883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vAlign w:val="center"/>
          </w:tcPr>
          <w:p w14:paraId="30D9CB55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11E05F43" w14:textId="77777777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14:paraId="590A975D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14:paraId="065D9D6F" w14:textId="77777777" w:rsidR="00D31A86" w:rsidRDefault="00D31A86">
            <w:pPr>
              <w:snapToGrid w:val="0"/>
              <w:ind w:left="26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506D6C36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10DD3900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6AA02075" w14:textId="77777777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14:paraId="67B351E6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14:paraId="6559C61C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40120D0B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0F8B35EB" w14:textId="77777777" w:rsidR="00D31A86" w:rsidRDefault="00D31A8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5882891C" w14:textId="77777777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1C0A092A" w14:textId="77777777" w:rsidR="00D31A86" w:rsidRDefault="000F53C2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责任编辑</w:t>
            </w:r>
          </w:p>
        </w:tc>
        <w:tc>
          <w:tcPr>
            <w:tcW w:w="1461" w:type="dxa"/>
            <w:vAlign w:val="center"/>
          </w:tcPr>
          <w:p w14:paraId="480E4FDF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14:paraId="681B0004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1396" w:type="dxa"/>
            <w:vAlign w:val="center"/>
          </w:tcPr>
          <w:p w14:paraId="6EDC89C5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14:paraId="1D9E2F1F" w14:textId="77777777" w:rsidR="00D31A86" w:rsidRDefault="000F53C2">
            <w:pPr>
              <w:snapToGrid w:val="0"/>
              <w:ind w:left="-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承担工作</w:t>
            </w:r>
          </w:p>
        </w:tc>
      </w:tr>
      <w:tr w:rsidR="00D31A86" w14:paraId="55105A40" w14:textId="77777777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14:paraId="22D2D0A3" w14:textId="77777777" w:rsidR="00D31A86" w:rsidRDefault="00D31A86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C9AD269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A86CDC7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09117A6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944F24E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39748B67" w14:textId="77777777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14:paraId="6F6320C4" w14:textId="77777777" w:rsidR="00D31A86" w:rsidRDefault="00D31A86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8ECDF09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42354266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0410CA3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A8E8AEE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38F69A80" w14:textId="77777777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14:paraId="4714B813" w14:textId="77777777" w:rsidR="00D31A86" w:rsidRDefault="00D31A86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0E67996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4D32A50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40B0918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668AE61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323C3DE0" w14:textId="77777777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14:paraId="6792037A" w14:textId="77777777" w:rsidR="00D31A86" w:rsidRDefault="00D31A86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679C5D7F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4BBCCD7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3AE5009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314153E5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3FBD614B" w14:textId="77777777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14:paraId="4C1E915E" w14:textId="77777777" w:rsidR="00D31A86" w:rsidRDefault="00D31A86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BBB9891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6D8CF36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769230F7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16D78BA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31A86" w14:paraId="464FE987" w14:textId="77777777">
        <w:trPr>
          <w:trHeight w:val="5800"/>
          <w:jc w:val="center"/>
        </w:trPr>
        <w:tc>
          <w:tcPr>
            <w:tcW w:w="1271" w:type="dxa"/>
            <w:vAlign w:val="center"/>
          </w:tcPr>
          <w:p w14:paraId="5F4A5F66" w14:textId="77777777" w:rsidR="00D31A86" w:rsidRDefault="000F53C2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14:paraId="433AAE23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D3745A3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C775EA7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A76D760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C316C3F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F1275B8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负责人签字：</w:t>
            </w:r>
          </w:p>
          <w:p w14:paraId="723ADC99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（单位公章）</w:t>
            </w:r>
          </w:p>
          <w:p w14:paraId="572DC1BB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        年    月    日</w:t>
            </w:r>
          </w:p>
          <w:p w14:paraId="116E0F5C" w14:textId="77777777" w:rsidR="00D31A86" w:rsidRDefault="00D31A86">
            <w:pPr>
              <w:ind w:left="-2" w:firstLine="564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02BEC739" w14:textId="77777777" w:rsidR="00D31A86" w:rsidRDefault="00D31A86">
      <w:pPr>
        <w:jc w:val="left"/>
        <w:rPr>
          <w:rFonts w:eastAsia="黑体"/>
          <w:sz w:val="32"/>
          <w:szCs w:val="32"/>
        </w:rPr>
      </w:pPr>
    </w:p>
    <w:p w14:paraId="6BED8DC0" w14:textId="77777777" w:rsidR="00D31A86" w:rsidRDefault="00D31A86">
      <w:pPr>
        <w:jc w:val="center"/>
        <w:rPr>
          <w:rFonts w:eastAsia="黑体"/>
          <w:sz w:val="32"/>
          <w:szCs w:val="32"/>
        </w:rPr>
      </w:pPr>
    </w:p>
    <w:p w14:paraId="1363F9DD" w14:textId="77777777" w:rsidR="00D31A86" w:rsidRDefault="000F53C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D31A86" w14:paraId="35BAAD8A" w14:textId="77777777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14:paraId="7D75481B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175C3630" w14:textId="77777777" w:rsidR="00D31A86" w:rsidRDefault="00D31A8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7978503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1AD69910" w14:textId="77777777" w:rsidR="00D31A86" w:rsidRDefault="00D31A86">
            <w:pPr>
              <w:ind w:left="18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1F7B0A73" w14:textId="77777777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14:paraId="55A05FD9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0489E413" w14:textId="77777777" w:rsidR="00D31A86" w:rsidRDefault="00D31A8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8FF5105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31" w:type="dxa"/>
            <w:vAlign w:val="center"/>
          </w:tcPr>
          <w:p w14:paraId="35D3F56C" w14:textId="77777777" w:rsidR="00D31A86" w:rsidRDefault="00D31A86">
            <w:pPr>
              <w:ind w:left="18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73966AFF" w14:textId="77777777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14:paraId="4E4CABED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vAlign w:val="center"/>
          </w:tcPr>
          <w:p w14:paraId="6E6C8E3E" w14:textId="77777777" w:rsidR="00D31A86" w:rsidRDefault="00D31A8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599D6FC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09D96222" w14:textId="77777777" w:rsidR="00D31A86" w:rsidRDefault="00D31A86">
            <w:pPr>
              <w:ind w:left="18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19D8CC7" w14:textId="77777777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14:paraId="6C939EC3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763E8EDB" w14:textId="77777777" w:rsidR="00D31A86" w:rsidRDefault="00D31A8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8FB56AD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3D391313" w14:textId="77777777" w:rsidR="00D31A86" w:rsidRDefault="00D31A86">
            <w:pPr>
              <w:ind w:left="18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0F0C462D" w14:textId="77777777">
        <w:trPr>
          <w:trHeight w:val="3708"/>
          <w:jc w:val="center"/>
        </w:trPr>
        <w:tc>
          <w:tcPr>
            <w:tcW w:w="862" w:type="dxa"/>
            <w:vAlign w:val="center"/>
          </w:tcPr>
          <w:p w14:paraId="242E9612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</w:t>
            </w:r>
          </w:p>
          <w:p w14:paraId="2A3FF9F8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报</w:t>
            </w:r>
          </w:p>
          <w:p w14:paraId="7365793B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</w:t>
            </w:r>
          </w:p>
          <w:p w14:paraId="16E8B9FB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位</w:t>
            </w:r>
          </w:p>
          <w:p w14:paraId="79339B3C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</w:t>
            </w:r>
          </w:p>
          <w:p w14:paraId="4BD750D2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14:paraId="1E44643A" w14:textId="77777777" w:rsidR="00D31A86" w:rsidRDefault="00D31A86">
            <w:pPr>
              <w:ind w:left="176" w:firstLine="408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0C5DA0A" w14:textId="77777777" w:rsidR="00D31A86" w:rsidRDefault="000F53C2">
            <w:pPr>
              <w:ind w:left="176" w:hanging="12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（意见）</w:t>
            </w:r>
          </w:p>
          <w:p w14:paraId="014A8ABA" w14:textId="77777777" w:rsidR="00D31A86" w:rsidRDefault="000F53C2">
            <w:pPr>
              <w:ind w:left="176" w:hanging="12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</w:t>
            </w:r>
          </w:p>
          <w:p w14:paraId="23B8B3ED" w14:textId="77777777" w:rsidR="00D31A86" w:rsidRDefault="00D31A86">
            <w:pPr>
              <w:ind w:left="176" w:hanging="12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FDB40F8" w14:textId="77777777" w:rsidR="00D31A86" w:rsidRDefault="00D31A86">
            <w:pPr>
              <w:ind w:left="176" w:hanging="12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9586671" w14:textId="77777777" w:rsidR="00D31A86" w:rsidRDefault="00D31A86">
            <w:pPr>
              <w:ind w:left="176" w:hanging="12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F5EADFA" w14:textId="77777777" w:rsidR="00D31A86" w:rsidRDefault="00D31A86">
            <w:pPr>
              <w:ind w:left="176" w:hanging="12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E45411D" w14:textId="77777777" w:rsidR="00D31A86" w:rsidRDefault="00D31A86">
            <w:pPr>
              <w:ind w:left="176" w:hanging="12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1DFC196" w14:textId="77777777" w:rsidR="00D31A86" w:rsidRDefault="00D31A86">
            <w:pPr>
              <w:ind w:left="176" w:hanging="12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0127F57" w14:textId="77777777" w:rsidR="00D31A86" w:rsidRDefault="000F53C2">
            <w:pPr>
              <w:ind w:left="176" w:firstLineChars="221" w:firstLine="663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 w14:paraId="40AC235E" w14:textId="77777777" w:rsidR="00D31A86" w:rsidRDefault="00D31A86">
            <w:pPr>
              <w:ind w:left="176" w:firstLine="408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6D5A32B" w14:textId="77777777" w:rsidR="00D31A86" w:rsidRDefault="000F53C2">
            <w:pPr>
              <w:ind w:left="176" w:firstLineChars="1300" w:firstLine="390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负责人签字：</w:t>
            </w:r>
          </w:p>
          <w:p w14:paraId="6CE1702D" w14:textId="77777777" w:rsidR="00D31A86" w:rsidRDefault="000F53C2">
            <w:pPr>
              <w:ind w:left="176" w:firstLine="408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（单位公章）</w:t>
            </w:r>
          </w:p>
          <w:p w14:paraId="1F995A19" w14:textId="77777777" w:rsidR="00D31A86" w:rsidRDefault="000F53C2">
            <w:pPr>
              <w:ind w:left="176" w:firstLine="4808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年    月   日</w:t>
            </w:r>
          </w:p>
          <w:p w14:paraId="59222C59" w14:textId="77777777" w:rsidR="00D31A86" w:rsidRDefault="00D31A86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64ECD8C7" w14:textId="77777777" w:rsidR="00D31A86" w:rsidRDefault="000F53C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14:paraId="6D453F7A" w14:textId="77777777" w:rsidR="00D31A86" w:rsidRDefault="000F53C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、推荐意见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D31A86" w14:paraId="37E9451E" w14:textId="77777777">
        <w:trPr>
          <w:trHeight w:val="112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2ED3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初评和推荐</w:t>
            </w:r>
          </w:p>
          <w:p w14:paraId="068DFFBD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A26" w14:textId="77777777" w:rsidR="00D31A86" w:rsidRDefault="00D31A86">
            <w:pPr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E29F807" w14:textId="77777777" w:rsidR="00D31A86" w:rsidRDefault="00D31A86">
            <w:pPr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B1D1589" w14:textId="77777777" w:rsidR="00D31A86" w:rsidRDefault="00D31A86">
            <w:pPr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5CFFF4F" w14:textId="77777777" w:rsidR="00D31A86" w:rsidRDefault="00D31A86">
            <w:pPr>
              <w:wordWrap w:val="0"/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7827208" w14:textId="77777777" w:rsidR="00D31A86" w:rsidRDefault="00D31A86">
            <w:pPr>
              <w:wordWrap w:val="0"/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25D922B" w14:textId="77777777" w:rsidR="00D31A86" w:rsidRDefault="00D31A86">
            <w:pPr>
              <w:wordWrap w:val="0"/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ABD5FCD" w14:textId="77777777" w:rsidR="00D31A86" w:rsidRDefault="00D31A86">
            <w:pPr>
              <w:wordWrap w:val="0"/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E110FB2" w14:textId="77777777" w:rsidR="00D31A86" w:rsidRDefault="00D31A86">
            <w:pPr>
              <w:wordWrap w:val="0"/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F93D96F" w14:textId="77777777" w:rsidR="00D31A86" w:rsidRDefault="00D31A86">
            <w:pPr>
              <w:wordWrap w:val="0"/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60952E3" w14:textId="77777777" w:rsidR="00D31A86" w:rsidRDefault="00D31A86">
            <w:pPr>
              <w:wordWrap w:val="0"/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EBDA6F4" w14:textId="77777777" w:rsidR="00D31A86" w:rsidRDefault="00D31A86">
            <w:pPr>
              <w:wordWrap w:val="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CBACC56" w14:textId="77777777" w:rsidR="00D31A86" w:rsidRDefault="00D31A86">
            <w:pPr>
              <w:wordWrap w:val="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53DD617" w14:textId="77777777" w:rsidR="00D31A86" w:rsidRDefault="00D31A86">
            <w:pPr>
              <w:wordWrap w:val="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04AD17A" w14:textId="77777777" w:rsidR="00D31A86" w:rsidRDefault="00D31A86">
            <w:pPr>
              <w:wordWrap w:val="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152F3BC" w14:textId="77777777" w:rsidR="00D31A86" w:rsidRDefault="000F53C2">
            <w:pPr>
              <w:wordWrap w:val="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专家签字：</w:t>
            </w:r>
          </w:p>
          <w:p w14:paraId="265D58E7" w14:textId="77777777" w:rsidR="00D31A86" w:rsidRDefault="000F53C2">
            <w:pPr>
              <w:wordWrap w:val="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    </w:t>
            </w:r>
          </w:p>
          <w:p w14:paraId="66285515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(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行指委、</w:t>
            </w:r>
            <w:proofErr w:type="gramStart"/>
            <w:r>
              <w:rPr>
                <w:rFonts w:ascii="黑体" w:eastAsia="黑体" w:hAnsi="黑体" w:cs="黑体" w:hint="eastAsia"/>
                <w:sz w:val="30"/>
                <w:szCs w:val="30"/>
              </w:rPr>
              <w:t>教指委</w:t>
            </w:r>
            <w:proofErr w:type="gramEnd"/>
            <w:r>
              <w:rPr>
                <w:rFonts w:ascii="黑体" w:eastAsia="黑体" w:hAnsi="黑体" w:cs="黑体" w:hint="eastAsia"/>
                <w:sz w:val="30"/>
                <w:szCs w:val="30"/>
              </w:rPr>
              <w:t>公章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)</w:t>
            </w:r>
          </w:p>
          <w:p w14:paraId="3454E530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              年    月    日</w:t>
            </w:r>
          </w:p>
        </w:tc>
      </w:tr>
    </w:tbl>
    <w:p w14:paraId="0B0D7235" w14:textId="77777777" w:rsidR="00D31A86" w:rsidRDefault="000F53C2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备注：各省级教育行政部门或行指委、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教指委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应组织审核专家进行初评、推荐；通过行指委、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教指委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推荐的教材应在本栏简要写明行指委、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教指委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遴选程序和结果，并加盖行指委、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教指委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公章。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D31A86" w14:paraId="11DF7786" w14:textId="77777777">
        <w:trPr>
          <w:trHeight w:val="125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1AB8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省级</w:t>
            </w:r>
          </w:p>
          <w:p w14:paraId="2C84D8EA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教育</w:t>
            </w:r>
          </w:p>
          <w:p w14:paraId="7F825B33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行政</w:t>
            </w:r>
          </w:p>
          <w:p w14:paraId="46F1BDB2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部门</w:t>
            </w:r>
          </w:p>
          <w:p w14:paraId="43072D68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推荐</w:t>
            </w:r>
          </w:p>
          <w:p w14:paraId="0565BD29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8139" w14:textId="77777777" w:rsidR="00D31A86" w:rsidRDefault="000F53C2">
            <w:pPr>
              <w:ind w:firstLineChars="1200" w:firstLine="360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         </w:t>
            </w:r>
          </w:p>
          <w:p w14:paraId="19682B72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（省级教育行政部门公章）</w:t>
            </w:r>
          </w:p>
          <w:p w14:paraId="4C576FAF" w14:textId="77777777" w:rsidR="00D31A86" w:rsidRDefault="000F53C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               年    月    日</w:t>
            </w:r>
          </w:p>
          <w:p w14:paraId="51645A0D" w14:textId="77777777" w:rsidR="00D31A86" w:rsidRDefault="00D31A86">
            <w:pPr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44F8F824" w14:textId="77777777" w:rsidR="00D31A86" w:rsidRDefault="00D31A86">
      <w:pPr>
        <w:jc w:val="center"/>
        <w:rPr>
          <w:rFonts w:eastAsia="黑体"/>
          <w:sz w:val="32"/>
          <w:szCs w:val="32"/>
        </w:rPr>
      </w:pPr>
    </w:p>
    <w:p w14:paraId="1E545A37" w14:textId="77777777" w:rsidR="00D31A86" w:rsidRDefault="00D31A86">
      <w:pPr>
        <w:jc w:val="left"/>
        <w:rPr>
          <w:rFonts w:eastAsia="黑体"/>
          <w:sz w:val="32"/>
          <w:szCs w:val="32"/>
        </w:rPr>
      </w:pPr>
    </w:p>
    <w:p w14:paraId="2515C15B" w14:textId="77777777" w:rsidR="00D31A86" w:rsidRDefault="000F53C2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七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附录</w:t>
      </w:r>
    </w:p>
    <w:p w14:paraId="4EA77D93" w14:textId="77777777" w:rsidR="00D31A86" w:rsidRDefault="000F53C2">
      <w:pPr>
        <w:numPr>
          <w:ilvl w:val="255"/>
          <w:numId w:val="0"/>
        </w:num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1" w:name="_Hlk53608841"/>
      <w:r>
        <w:rPr>
          <w:rFonts w:ascii="仿宋_GB2312" w:eastAsia="仿宋_GB2312" w:hAnsi="仿宋_GB2312" w:cs="仿宋_GB2312" w:hint="eastAsia"/>
          <w:sz w:val="32"/>
          <w:szCs w:val="32"/>
        </w:rPr>
        <w:t>附1：教材编写/责任编辑人员/审核专家政治审查表</w:t>
      </w:r>
    </w:p>
    <w:p w14:paraId="0A894F1E" w14:textId="77777777" w:rsidR="00D31A86" w:rsidRDefault="000F53C2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附2：教材编校质量自查情况表</w:t>
      </w:r>
    </w:p>
    <w:p w14:paraId="50ACD5CA" w14:textId="77777777" w:rsidR="00D31A86" w:rsidRDefault="000F53C2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附3：申报教材著作权归属证明材料</w:t>
      </w:r>
    </w:p>
    <w:p w14:paraId="11928073" w14:textId="77777777" w:rsidR="00D31A86" w:rsidRDefault="000F53C2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附4：教材获奖证明等其他材料（自选）</w:t>
      </w:r>
    </w:p>
    <w:p w14:paraId="3C567BFE" w14:textId="77777777" w:rsidR="00D31A86" w:rsidRDefault="000F53C2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附5：展示网页链接及展示材料目录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（自选）</w:t>
      </w:r>
    </w:p>
    <w:p w14:paraId="5CDF8C4C" w14:textId="77777777" w:rsidR="00D31A86" w:rsidRDefault="000F53C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07163553" w14:textId="77777777" w:rsidR="00D31A86" w:rsidRDefault="000F53C2">
      <w:pPr>
        <w:numPr>
          <w:ilvl w:val="255"/>
          <w:numId w:val="0"/>
        </w:numPr>
        <w:spacing w:line="480" w:lineRule="auto"/>
        <w:ind w:right="609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附1</w:t>
      </w:r>
    </w:p>
    <w:p w14:paraId="7A087256" w14:textId="77777777" w:rsidR="00D31A86" w:rsidRDefault="000F53C2">
      <w:pPr>
        <w:numPr>
          <w:ilvl w:val="255"/>
          <w:numId w:val="0"/>
        </w:numPr>
        <w:spacing w:afterLines="50" w:after="156" w:line="480" w:lineRule="auto"/>
        <w:ind w:right="-23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教材编写</w:t>
      </w:r>
      <w:r>
        <w:rPr>
          <w:rFonts w:eastAsia="黑体" w:hint="eastAsia"/>
          <w:sz w:val="36"/>
          <w:szCs w:val="36"/>
        </w:rPr>
        <w:t>/</w:t>
      </w:r>
      <w:r>
        <w:rPr>
          <w:rFonts w:eastAsia="黑体" w:hint="eastAsia"/>
          <w:sz w:val="36"/>
          <w:szCs w:val="36"/>
        </w:rPr>
        <w:t>责任编辑人员</w:t>
      </w:r>
      <w:r>
        <w:rPr>
          <w:rFonts w:eastAsia="黑体" w:hint="eastAsia"/>
          <w:sz w:val="36"/>
          <w:szCs w:val="36"/>
        </w:rPr>
        <w:t>/</w:t>
      </w:r>
      <w:r>
        <w:rPr>
          <w:rFonts w:eastAsia="黑体" w:hint="eastAsia"/>
          <w:sz w:val="36"/>
          <w:szCs w:val="36"/>
        </w:rPr>
        <w:t>审核专家政治审查表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1"/>
        <w:gridCol w:w="2141"/>
        <w:gridCol w:w="1687"/>
        <w:gridCol w:w="2501"/>
      </w:tblGrid>
      <w:tr w:rsidR="00D31A86" w14:paraId="0BDB7E24" w14:textId="77777777">
        <w:tc>
          <w:tcPr>
            <w:tcW w:w="1560" w:type="dxa"/>
          </w:tcPr>
          <w:p w14:paraId="31174E7F" w14:textId="77777777" w:rsidR="00D31A86" w:rsidRDefault="000F53C2">
            <w:pPr>
              <w:spacing w:line="60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</w:tcPr>
          <w:p w14:paraId="662B1E59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34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F382FB9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-53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14:paraId="498B9B8E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645C9AA" w14:textId="77777777">
        <w:tc>
          <w:tcPr>
            <w:tcW w:w="1560" w:type="dxa"/>
          </w:tcPr>
          <w:p w14:paraId="7E82DF99" w14:textId="77777777" w:rsidR="00D31A86" w:rsidRDefault="000F53C2">
            <w:pPr>
              <w:spacing w:line="60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14:paraId="7DC8FD72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2AFEAD6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14:paraId="51D0E749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31DD3ED3" w14:textId="77777777">
        <w:tc>
          <w:tcPr>
            <w:tcW w:w="1560" w:type="dxa"/>
          </w:tcPr>
          <w:p w14:paraId="4E56590C" w14:textId="77777777" w:rsidR="00D31A86" w:rsidRDefault="000F53C2">
            <w:pPr>
              <w:spacing w:line="60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14:paraId="61A2F67A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3D68D59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14:paraId="18F95FCF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C5C3A4F" w14:textId="77777777">
        <w:tc>
          <w:tcPr>
            <w:tcW w:w="1560" w:type="dxa"/>
          </w:tcPr>
          <w:p w14:paraId="0FBFE817" w14:textId="77777777" w:rsidR="00D31A86" w:rsidRDefault="000F53C2">
            <w:pPr>
              <w:spacing w:line="60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14:paraId="5037801D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C3AB67E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14:paraId="7377F76E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2731BBD5" w14:textId="77777777">
        <w:tc>
          <w:tcPr>
            <w:tcW w:w="1560" w:type="dxa"/>
          </w:tcPr>
          <w:p w14:paraId="5935D292" w14:textId="77777777" w:rsidR="00D31A86" w:rsidRDefault="000F53C2">
            <w:pPr>
              <w:spacing w:line="60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14:paraId="00DC1E22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77CB1D5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 w14:paraId="25BEE3B1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407F82E1" w14:textId="77777777">
        <w:tc>
          <w:tcPr>
            <w:tcW w:w="1560" w:type="dxa"/>
            <w:vAlign w:val="center"/>
          </w:tcPr>
          <w:p w14:paraId="39FF90E4" w14:textId="77777777" w:rsidR="00D31A86" w:rsidRDefault="000F53C2">
            <w:pPr>
              <w:spacing w:line="60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 w14:paraId="1C6646FF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主编    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副主编   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参编人员</w:t>
            </w:r>
          </w:p>
          <w:p w14:paraId="1ABE5D6F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责任编辑  </w:t>
            </w:r>
          </w:p>
          <w:p w14:paraId="14133907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□审核专家</w:t>
            </w:r>
          </w:p>
        </w:tc>
      </w:tr>
      <w:tr w:rsidR="00D31A86" w14:paraId="015CEB0D" w14:textId="77777777">
        <w:trPr>
          <w:trHeight w:val="7648"/>
        </w:trPr>
        <w:tc>
          <w:tcPr>
            <w:tcW w:w="1560" w:type="dxa"/>
            <w:vAlign w:val="center"/>
          </w:tcPr>
          <w:p w14:paraId="76CCDA8F" w14:textId="77777777" w:rsidR="00D31A86" w:rsidRDefault="000F53C2">
            <w:pPr>
              <w:spacing w:line="60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14:paraId="2BE9A493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14:paraId="3D5B625C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5D93DC8" w14:textId="77777777" w:rsidR="00D31A86" w:rsidRDefault="00D31A86"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A24241C" w14:textId="77777777" w:rsidR="00D31A86" w:rsidRDefault="00D31A86"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78A02CA" w14:textId="77777777" w:rsidR="00D31A86" w:rsidRDefault="00D31A86"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499D734" w14:textId="77777777" w:rsidR="00D31A86" w:rsidRDefault="00D31A86"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CE194DE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5190495" w14:textId="77777777" w:rsidR="00D31A86" w:rsidRDefault="00D31A86">
            <w:pPr>
              <w:numPr>
                <w:ilvl w:val="255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BD18C63" w14:textId="77777777" w:rsidR="00D31A86" w:rsidRDefault="000F53C2"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</w:t>
            </w:r>
          </w:p>
          <w:p w14:paraId="41039E03" w14:textId="77777777" w:rsidR="00D31A86" w:rsidRDefault="000F53C2">
            <w:pPr>
              <w:numPr>
                <w:ilvl w:val="255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（单位党组织公章）</w:t>
            </w:r>
          </w:p>
          <w:p w14:paraId="42D1B015" w14:textId="77777777" w:rsidR="00D31A86" w:rsidRDefault="000F53C2"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年  月  日</w:t>
            </w:r>
          </w:p>
        </w:tc>
      </w:tr>
    </w:tbl>
    <w:p w14:paraId="1CE5C28C" w14:textId="793A6978" w:rsidR="00D31A86" w:rsidRDefault="000F53C2" w:rsidP="00431159">
      <w:pPr>
        <w:rPr>
          <w:rFonts w:ascii="黑体" w:eastAsia="黑体" w:hAnsi="黑体" w:cs="黑体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附2</w:t>
      </w:r>
    </w:p>
    <w:p w14:paraId="35653872" w14:textId="77777777" w:rsidR="00D31A86" w:rsidRDefault="000F53C2">
      <w:pPr>
        <w:numPr>
          <w:ilvl w:val="255"/>
          <w:numId w:val="0"/>
        </w:numPr>
        <w:spacing w:line="480" w:lineRule="auto"/>
        <w:jc w:val="center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教材编校质量自查情况表</w:t>
      </w:r>
    </w:p>
    <w:p w14:paraId="0733411D" w14:textId="77777777" w:rsidR="00D31A86" w:rsidRDefault="000F53C2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出版单位名称：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（</w:t>
      </w:r>
      <w:r>
        <w:rPr>
          <w:rFonts w:ascii="黑体" w:eastAsia="黑体" w:hAnsi="黑体" w:cs="黑体" w:hint="eastAsia"/>
          <w:sz w:val="32"/>
          <w:szCs w:val="32"/>
        </w:rPr>
        <w:t xml:space="preserve">公章）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5"/>
        <w:gridCol w:w="813"/>
        <w:gridCol w:w="1965"/>
        <w:gridCol w:w="1608"/>
        <w:gridCol w:w="1442"/>
        <w:gridCol w:w="1549"/>
      </w:tblGrid>
      <w:tr w:rsidR="00D31A86" w14:paraId="6E9AF997" w14:textId="77777777">
        <w:tc>
          <w:tcPr>
            <w:tcW w:w="1838" w:type="dxa"/>
            <w:gridSpan w:val="2"/>
          </w:tcPr>
          <w:p w14:paraId="5455A4E4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 w14:paraId="74A390DF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1F9B73E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册次</w:t>
            </w:r>
          </w:p>
        </w:tc>
        <w:tc>
          <w:tcPr>
            <w:tcW w:w="1836" w:type="dxa"/>
          </w:tcPr>
          <w:p w14:paraId="23F7A5A9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2DE98582" w14:textId="77777777">
        <w:tc>
          <w:tcPr>
            <w:tcW w:w="1838" w:type="dxa"/>
            <w:gridSpan w:val="2"/>
          </w:tcPr>
          <w:p w14:paraId="4A6614B5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 w14:paraId="49355186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D855F7E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14:paraId="20AD2823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06E0671D" w14:textId="77777777">
        <w:tc>
          <w:tcPr>
            <w:tcW w:w="1838" w:type="dxa"/>
            <w:gridSpan w:val="2"/>
          </w:tcPr>
          <w:p w14:paraId="72B387F1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 w14:paraId="6C731FD6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799352D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14:paraId="6B99D07E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0C1ADAC2" w14:textId="77777777">
        <w:tc>
          <w:tcPr>
            <w:tcW w:w="1838" w:type="dxa"/>
            <w:gridSpan w:val="2"/>
          </w:tcPr>
          <w:p w14:paraId="69E08864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国际标准书号（ISBN）</w:t>
            </w:r>
          </w:p>
        </w:tc>
        <w:tc>
          <w:tcPr>
            <w:tcW w:w="4253" w:type="dxa"/>
            <w:gridSpan w:val="2"/>
          </w:tcPr>
          <w:p w14:paraId="65DD61C2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8FC2BDC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版次</w:t>
            </w:r>
          </w:p>
        </w:tc>
        <w:tc>
          <w:tcPr>
            <w:tcW w:w="1836" w:type="dxa"/>
          </w:tcPr>
          <w:p w14:paraId="7D2B95B2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11893049" w14:textId="77777777">
        <w:tc>
          <w:tcPr>
            <w:tcW w:w="973" w:type="dxa"/>
          </w:tcPr>
          <w:p w14:paraId="7D46F926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 w14:paraId="26D11B3F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 w14:paraId="3F0EFDDA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14:paraId="3D2D765A" w14:textId="77777777" w:rsidR="00D31A86" w:rsidRDefault="000F53C2">
            <w:pPr>
              <w:spacing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14:paraId="14223297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计错数</w:t>
            </w:r>
          </w:p>
        </w:tc>
        <w:tc>
          <w:tcPr>
            <w:tcW w:w="1836" w:type="dxa"/>
          </w:tcPr>
          <w:p w14:paraId="7EFB80CD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D31A86" w14:paraId="52684F5D" w14:textId="77777777">
        <w:tc>
          <w:tcPr>
            <w:tcW w:w="973" w:type="dxa"/>
          </w:tcPr>
          <w:p w14:paraId="570E2514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54B151D2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319CD229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683745CF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B7E0B04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1D7952C0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30281052" w14:textId="77777777">
        <w:tc>
          <w:tcPr>
            <w:tcW w:w="973" w:type="dxa"/>
          </w:tcPr>
          <w:p w14:paraId="06B984CC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162829B4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1DD49C95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0087D0D5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563208A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76E451EE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390D1E8D" w14:textId="77777777">
        <w:tc>
          <w:tcPr>
            <w:tcW w:w="973" w:type="dxa"/>
          </w:tcPr>
          <w:p w14:paraId="0C06F32F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01ABF9F1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3DA037F1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68EE488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2E206ED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6430A3E9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C4432AA" w14:textId="77777777">
        <w:tc>
          <w:tcPr>
            <w:tcW w:w="973" w:type="dxa"/>
          </w:tcPr>
          <w:p w14:paraId="4759D932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5CEE2210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369DA3EB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58A63B9F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C4A2703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43C79FA4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1ACF6EF4" w14:textId="77777777">
        <w:tc>
          <w:tcPr>
            <w:tcW w:w="973" w:type="dxa"/>
          </w:tcPr>
          <w:p w14:paraId="3F5886AA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4232F89B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38782BC6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7534201F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BC13341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6DD83753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D9A3D55" w14:textId="77777777">
        <w:tc>
          <w:tcPr>
            <w:tcW w:w="973" w:type="dxa"/>
          </w:tcPr>
          <w:p w14:paraId="22E04D9A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120DC0F3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34AFE000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5A3142E7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EE08F21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77DFBE73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112236FE" w14:textId="77777777">
        <w:tc>
          <w:tcPr>
            <w:tcW w:w="973" w:type="dxa"/>
          </w:tcPr>
          <w:p w14:paraId="012FD3F4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22E2E49A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75689AD2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9085C71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0CF3DBB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980113E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36CEC81A" w14:textId="77777777">
        <w:tc>
          <w:tcPr>
            <w:tcW w:w="973" w:type="dxa"/>
          </w:tcPr>
          <w:p w14:paraId="68A45BFA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04697E62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5E22330B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610D04BC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B7B9509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F1153F5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A8F8ED1" w14:textId="77777777">
        <w:tc>
          <w:tcPr>
            <w:tcW w:w="1838" w:type="dxa"/>
            <w:gridSpan w:val="2"/>
            <w:vMerge w:val="restart"/>
            <w:vAlign w:val="center"/>
          </w:tcPr>
          <w:p w14:paraId="35DF6F14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14:paraId="57B51FBE" w14:textId="77777777" w:rsidR="00D31A86" w:rsidRDefault="000F53C2">
            <w:pPr>
              <w:widowControl/>
              <w:ind w:firstLineChars="13" w:firstLine="3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记错数：</w:t>
            </w:r>
          </w:p>
        </w:tc>
      </w:tr>
      <w:tr w:rsidR="00D31A86" w14:paraId="73315DDB" w14:textId="77777777">
        <w:tc>
          <w:tcPr>
            <w:tcW w:w="1838" w:type="dxa"/>
            <w:gridSpan w:val="2"/>
            <w:vMerge/>
          </w:tcPr>
          <w:p w14:paraId="5066DD1D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14:paraId="153D7EAD" w14:textId="77777777" w:rsidR="00D31A86" w:rsidRDefault="000F53C2">
            <w:pPr>
              <w:widowControl/>
              <w:ind w:firstLineChars="13" w:firstLine="3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差错率：</w:t>
            </w:r>
          </w:p>
        </w:tc>
      </w:tr>
      <w:tr w:rsidR="00D31A86" w14:paraId="48FB96A7" w14:textId="77777777">
        <w:trPr>
          <w:trHeight w:val="1431"/>
        </w:trPr>
        <w:tc>
          <w:tcPr>
            <w:tcW w:w="1838" w:type="dxa"/>
            <w:gridSpan w:val="2"/>
            <w:vAlign w:val="center"/>
          </w:tcPr>
          <w:p w14:paraId="47EA7E70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编校质量</w:t>
            </w:r>
          </w:p>
          <w:p w14:paraId="0A016D7A" w14:textId="77777777" w:rsidR="00D31A86" w:rsidRDefault="000F53C2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14:paraId="73D18C2D" w14:textId="77777777" w:rsidR="00D31A86" w:rsidRDefault="00D31A86">
            <w:pPr>
              <w:spacing w:line="480" w:lineRule="exact"/>
              <w:ind w:left="-62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76CF6BB1" w14:textId="77777777" w:rsidR="00D31A86" w:rsidRDefault="000F53C2">
      <w:pPr>
        <w:widowControl/>
        <w:spacing w:line="500" w:lineRule="exact"/>
        <w:ind w:firstLineChars="88" w:firstLine="28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注：1.此表由出版单位填写，可根据需要加行。</w:t>
      </w:r>
    </w:p>
    <w:p w14:paraId="0E635C24" w14:textId="77777777" w:rsidR="00D31A86" w:rsidRDefault="000F53C2">
      <w:pPr>
        <w:widowControl/>
        <w:spacing w:line="500" w:lineRule="exact"/>
        <w:ind w:firstLineChars="88" w:firstLine="28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2.封面、前言、后记等处错误，在“页”一栏中注明。</w:t>
      </w:r>
    </w:p>
    <w:p w14:paraId="14D287DB" w14:textId="77777777" w:rsidR="00D31A86" w:rsidRDefault="000F53C2">
      <w:pPr>
        <w:widowControl/>
        <w:spacing w:line="500" w:lineRule="exact"/>
        <w:ind w:firstLineChars="88" w:firstLine="28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3.图书编校质量差错率计算方法按照《图书质量管理规定》（中华人民共和国新闻出版署令第26号）执行。</w:t>
      </w:r>
    </w:p>
    <w:p w14:paraId="6BB28791" w14:textId="77777777" w:rsidR="00D31A86" w:rsidRDefault="000F53C2">
      <w:r>
        <w:rPr>
          <w:rFonts w:hint="eastAsia"/>
        </w:rPr>
        <w:lastRenderedPageBreak/>
        <w:t xml:space="preserve"> </w:t>
      </w:r>
      <w:r>
        <w:t xml:space="preserve">    </w:t>
      </w:r>
    </w:p>
    <w:p w14:paraId="3B07A98E" w14:textId="77777777" w:rsidR="00D31A86" w:rsidRDefault="000F53C2">
      <w:pPr>
        <w:numPr>
          <w:ilvl w:val="255"/>
          <w:numId w:val="0"/>
        </w:numPr>
        <w:spacing w:line="480" w:lineRule="auto"/>
        <w:ind w:right="609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附3</w:t>
      </w:r>
    </w:p>
    <w:p w14:paraId="30008B5F" w14:textId="77777777" w:rsidR="00D31A86" w:rsidRDefault="000F53C2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申报教材著作权归属证明材料</w:t>
      </w:r>
    </w:p>
    <w:p w14:paraId="1FEF8CBC" w14:textId="77777777" w:rsidR="00D31A86" w:rsidRDefault="00D31A86">
      <w:pPr>
        <w:rPr>
          <w:rFonts w:ascii="黑体" w:eastAsia="黑体" w:hAnsi="黑体" w:cs="黑体"/>
        </w:rPr>
      </w:pPr>
    </w:p>
    <w:p w14:paraId="43F6DE3D" w14:textId="77777777" w:rsidR="00D31A86" w:rsidRDefault="00D31A86">
      <w:pPr>
        <w:rPr>
          <w:rFonts w:ascii="黑体" w:eastAsia="黑体" w:hAnsi="黑体" w:cs="黑体"/>
        </w:rPr>
      </w:pPr>
    </w:p>
    <w:p w14:paraId="70B8B11C" w14:textId="77777777" w:rsidR="00D31A86" w:rsidRDefault="000F53C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提供可证明教材著作权归属的相关合同、协议或书面声明等具有法律效力的文本。</w:t>
      </w:r>
    </w:p>
    <w:p w14:paraId="786F6F09" w14:textId="77777777" w:rsidR="00D31A86" w:rsidRDefault="000F53C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14:paraId="6603B3D0" w14:textId="77777777" w:rsidR="00D31A86" w:rsidRDefault="00D31A86">
      <w:pPr>
        <w:spacing w:line="560" w:lineRule="exact"/>
        <w:sectPr w:rsidR="00D31A86"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p w14:paraId="37162308" w14:textId="77777777" w:rsidR="00D31A86" w:rsidRDefault="000F53C2">
      <w:pPr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14:paraId="674AB608" w14:textId="77777777" w:rsidR="00D31A86" w:rsidRDefault="000F53C2">
      <w:pPr>
        <w:spacing w:afterLines="50" w:after="156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“十四五”职业教育国家规划教材推荐汇总表</w:t>
      </w:r>
    </w:p>
    <w:p w14:paraId="38363FBA" w14:textId="77777777" w:rsidR="00D31A86" w:rsidRDefault="000F53C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推荐单位（盖章）：                                   填报日期：     年     月    日</w:t>
      </w:r>
    </w:p>
    <w:tbl>
      <w:tblPr>
        <w:tblW w:w="12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65"/>
        <w:gridCol w:w="1200"/>
        <w:gridCol w:w="1980"/>
        <w:gridCol w:w="1776"/>
        <w:gridCol w:w="1836"/>
        <w:gridCol w:w="1548"/>
        <w:gridCol w:w="1833"/>
      </w:tblGrid>
      <w:tr w:rsidR="00D31A86" w14:paraId="234BCA1A" w14:textId="77777777">
        <w:trPr>
          <w:trHeight w:val="668"/>
          <w:jc w:val="center"/>
        </w:trPr>
        <w:tc>
          <w:tcPr>
            <w:tcW w:w="852" w:type="dxa"/>
            <w:vAlign w:val="center"/>
          </w:tcPr>
          <w:p w14:paraId="14378EDA" w14:textId="77777777" w:rsidR="00D31A86" w:rsidRDefault="000F53C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  <w:vAlign w:val="center"/>
          </w:tcPr>
          <w:p w14:paraId="326FF13A" w14:textId="77777777" w:rsidR="00D31A86" w:rsidRDefault="000F53C2">
            <w:pPr>
              <w:ind w:left="-9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 w14:paraId="0B86021C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ISBN号</w:t>
            </w:r>
          </w:p>
        </w:tc>
        <w:tc>
          <w:tcPr>
            <w:tcW w:w="1980" w:type="dxa"/>
            <w:vAlign w:val="center"/>
          </w:tcPr>
          <w:p w14:paraId="2F0B9CF4" w14:textId="77777777" w:rsidR="00D31A86" w:rsidRDefault="000F53C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第一主编</w:t>
            </w:r>
          </w:p>
          <w:p w14:paraId="6B90F9A1" w14:textId="77777777" w:rsidR="00D31A86" w:rsidRDefault="000F53C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vAlign w:val="center"/>
          </w:tcPr>
          <w:p w14:paraId="33C59026" w14:textId="77777777" w:rsidR="00D31A86" w:rsidRDefault="000F53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 w14:paraId="3D37C29E" w14:textId="77777777" w:rsidR="00D31A86" w:rsidRDefault="000F53C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 w14:paraId="1F3205CF" w14:textId="77777777" w:rsidR="00D31A86" w:rsidRDefault="000F53C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 w14:paraId="5D15AAF1" w14:textId="77777777" w:rsidR="00D31A86" w:rsidRDefault="000F53C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D31A86" w14:paraId="663AA8B9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2D950629" w14:textId="77777777" w:rsidR="00D31A86" w:rsidRDefault="00D31A86">
            <w:pPr>
              <w:ind w:left="-93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491A2E02" w14:textId="77777777" w:rsidR="00D31A86" w:rsidRDefault="00D31A86">
            <w:pPr>
              <w:ind w:left="9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0C63D7C6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6D59809F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1DA84EB9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CE0C587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3606C055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3C0D531F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30BD402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7367A097" w14:textId="77777777" w:rsidR="00D31A86" w:rsidRDefault="00D31A86">
            <w:pPr>
              <w:ind w:left="-93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6988A375" w14:textId="77777777" w:rsidR="00D31A86" w:rsidRDefault="00D31A86">
            <w:pPr>
              <w:ind w:left="9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39F3C135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5747D1D7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7949F8CC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25DAA631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502677D9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6ED095B3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60179EE6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07D144CB" w14:textId="77777777" w:rsidR="00D31A86" w:rsidRDefault="00D31A86">
            <w:pPr>
              <w:ind w:left="-93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0248E116" w14:textId="77777777" w:rsidR="00D31A86" w:rsidRDefault="00D31A86">
            <w:pPr>
              <w:ind w:left="9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40EFCB74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4A5CFF67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6CBEF03A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7412CACB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0FFAB2FA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1FB0E395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3B96F69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0537BA3F" w14:textId="77777777" w:rsidR="00D31A86" w:rsidRDefault="00D31A86">
            <w:pPr>
              <w:ind w:left="-93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45F0AA73" w14:textId="77777777" w:rsidR="00D31A86" w:rsidRDefault="00D31A86">
            <w:pPr>
              <w:ind w:left="9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3CC7D405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591DA047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609AA32D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2772D7F5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7BD386FA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7CEE0EC4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52876839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0BF3F2E1" w14:textId="77777777" w:rsidR="00D31A86" w:rsidRDefault="00D31A86">
            <w:pPr>
              <w:ind w:left="-93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28B94C26" w14:textId="77777777" w:rsidR="00D31A86" w:rsidRDefault="00D31A86">
            <w:pPr>
              <w:ind w:left="9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67AB204C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2B03034A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2DA1F524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394635F4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55909D3E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27ED37EE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D31A86" w14:paraId="607A32D8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2FB6267A" w14:textId="77777777" w:rsidR="00D31A86" w:rsidRDefault="00D31A86">
            <w:pPr>
              <w:ind w:left="-93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79EEF301" w14:textId="77777777" w:rsidR="00D31A86" w:rsidRDefault="00D31A86">
            <w:pPr>
              <w:ind w:left="99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5EED61A7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53C819E9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3E96DC1B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3C86D731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1BFA5569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6DAB521E" w14:textId="77777777" w:rsidR="00D31A86" w:rsidRDefault="00D31A8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4AFD82AD" w14:textId="77777777" w:rsidR="00D31A86" w:rsidRDefault="000F53C2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注:1.推荐单位填写此表（一式两份），电子版发送至</w:t>
      </w:r>
      <w:r>
        <w:rPr>
          <w:rFonts w:ascii="Times New Roman" w:eastAsia="仿宋_GB2312" w:hAnsi="Times New Roman"/>
          <w:sz w:val="28"/>
          <w:szCs w:val="28"/>
        </w:rPr>
        <w:t>moe_ghjc@163.com</w:t>
      </w:r>
      <w:r>
        <w:rPr>
          <w:rFonts w:ascii="仿宋_GB2312" w:eastAsia="仿宋_GB2312" w:hAnsi="仿宋_GB2312" w:cs="仿宋_GB2312" w:hint="eastAsia"/>
          <w:sz w:val="28"/>
          <w:szCs w:val="28"/>
        </w:rPr>
        <w:t>，纸质版连同其他推荐材料按通知邮寄。</w:t>
      </w:r>
    </w:p>
    <w:p w14:paraId="7A8B0A80" w14:textId="77777777" w:rsidR="00D31A86" w:rsidRDefault="000F53C2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2.本表序号应与申报推荐平台和纸质《申报表》封面的推荐序号一致。</w:t>
      </w:r>
    </w:p>
    <w:p w14:paraId="431EC0AB" w14:textId="77777777" w:rsidR="00D31A86" w:rsidRDefault="000F53C2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3.教育层次：中职、高职专科、高职本科。</w:t>
      </w:r>
    </w:p>
    <w:p w14:paraId="0DD236D1" w14:textId="77777777" w:rsidR="00D31A86" w:rsidRDefault="000F53C2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4.教材类型：纸质教材、数字教材。</w:t>
      </w:r>
    </w:p>
    <w:bookmarkEnd w:id="0"/>
    <w:p w14:paraId="548DA978" w14:textId="77777777" w:rsidR="00D31A86" w:rsidRDefault="00D31A86">
      <w:pPr>
        <w:spacing w:line="560" w:lineRule="exact"/>
      </w:pPr>
    </w:p>
    <w:sectPr w:rsidR="00D31A86">
      <w:headerReference w:type="default" r:id="rId9"/>
      <w:footerReference w:type="even" r:id="rId10"/>
      <w:footerReference w:type="default" r:id="rId11"/>
      <w:pgSz w:w="16838" w:h="11906" w:orient="landscape"/>
      <w:pgMar w:top="1240" w:right="1452" w:bottom="866" w:left="1639" w:header="851" w:footer="850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725A" w14:textId="77777777" w:rsidR="00A02BFE" w:rsidRDefault="00A02BFE">
      <w:r>
        <w:separator/>
      </w:r>
    </w:p>
  </w:endnote>
  <w:endnote w:type="continuationSeparator" w:id="0">
    <w:p w14:paraId="753096F9" w14:textId="77777777" w:rsidR="00A02BFE" w:rsidRDefault="00A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8857" w14:textId="77777777" w:rsidR="00D31A86" w:rsidRDefault="000F53C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C295B07" w14:textId="77777777" w:rsidR="00D31A86" w:rsidRDefault="00D31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11B9" w14:textId="77777777" w:rsidR="00D31A86" w:rsidRDefault="000F53C2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1631B975" w14:textId="77777777" w:rsidR="00D31A86" w:rsidRDefault="00D31A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CBEC" w14:textId="77777777" w:rsidR="00D31A86" w:rsidRDefault="000F53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49059" wp14:editId="49D27B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53129" w14:textId="77777777" w:rsidR="00D31A86" w:rsidRDefault="00D31A86">
                          <w:pPr>
                            <w:pStyle w:val="a5"/>
                            <w:rPr>
                              <w:rStyle w:val="ab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4905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2AE53129" w14:textId="77777777" w:rsidR="00D31A86" w:rsidRDefault="00D31A86">
                    <w:pPr>
                      <w:pStyle w:val="a5"/>
                      <w:rPr>
                        <w:rStyle w:val="a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74F2" w14:textId="77777777" w:rsidR="00A02BFE" w:rsidRDefault="00A02BFE">
      <w:r>
        <w:separator/>
      </w:r>
    </w:p>
  </w:footnote>
  <w:footnote w:type="continuationSeparator" w:id="0">
    <w:p w14:paraId="00B48BB8" w14:textId="77777777" w:rsidR="00A02BFE" w:rsidRDefault="00A0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DC83" w14:textId="77777777" w:rsidR="00D31A86" w:rsidRDefault="00D31A8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820E25"/>
    <w:rsid w:val="0009685E"/>
    <w:rsid w:val="000B5A3B"/>
    <w:rsid w:val="000F53C2"/>
    <w:rsid w:val="0013310D"/>
    <w:rsid w:val="0020429E"/>
    <w:rsid w:val="00431159"/>
    <w:rsid w:val="00482A69"/>
    <w:rsid w:val="004D03CA"/>
    <w:rsid w:val="00591903"/>
    <w:rsid w:val="007B48E7"/>
    <w:rsid w:val="0082737E"/>
    <w:rsid w:val="0087292B"/>
    <w:rsid w:val="00A02BFE"/>
    <w:rsid w:val="00CB01D6"/>
    <w:rsid w:val="00D31A86"/>
    <w:rsid w:val="00D70D8A"/>
    <w:rsid w:val="00E575AB"/>
    <w:rsid w:val="00F618CA"/>
    <w:rsid w:val="0440522E"/>
    <w:rsid w:val="05D337CA"/>
    <w:rsid w:val="084071EA"/>
    <w:rsid w:val="09A036D5"/>
    <w:rsid w:val="0B8235D0"/>
    <w:rsid w:val="0C4816E1"/>
    <w:rsid w:val="0DCE7A18"/>
    <w:rsid w:val="1CE75A5B"/>
    <w:rsid w:val="1F9F2007"/>
    <w:rsid w:val="1FD9161D"/>
    <w:rsid w:val="21DA38B2"/>
    <w:rsid w:val="27820E25"/>
    <w:rsid w:val="281B35CC"/>
    <w:rsid w:val="347B0258"/>
    <w:rsid w:val="381D37E1"/>
    <w:rsid w:val="3A3C0F60"/>
    <w:rsid w:val="40227D25"/>
    <w:rsid w:val="40FE7550"/>
    <w:rsid w:val="44454A21"/>
    <w:rsid w:val="47F00698"/>
    <w:rsid w:val="4862500A"/>
    <w:rsid w:val="49D8356C"/>
    <w:rsid w:val="4A073038"/>
    <w:rsid w:val="4AA442AB"/>
    <w:rsid w:val="4B1D5C75"/>
    <w:rsid w:val="51844D20"/>
    <w:rsid w:val="5ADE166A"/>
    <w:rsid w:val="676D4DEC"/>
    <w:rsid w:val="68534FE2"/>
    <w:rsid w:val="69107897"/>
    <w:rsid w:val="69BE466E"/>
    <w:rsid w:val="6D910FC3"/>
    <w:rsid w:val="6DDD074D"/>
    <w:rsid w:val="702A7E25"/>
    <w:rsid w:val="704E4AE3"/>
    <w:rsid w:val="70815D72"/>
    <w:rsid w:val="730E62B9"/>
    <w:rsid w:val="734179B6"/>
    <w:rsid w:val="73AF3E24"/>
    <w:rsid w:val="76BC002F"/>
    <w:rsid w:val="7A4B1784"/>
    <w:rsid w:val="7C122091"/>
    <w:rsid w:val="7CFE1CDF"/>
    <w:rsid w:val="7E3C5612"/>
    <w:rsid w:val="7F7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9C52B"/>
  <w15:docId w15:val="{B028A4C8-1BCF-4167-BA19-DB2ABAF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ind w:firstLineChars="200" w:firstLine="880"/>
      <w:jc w:val="left"/>
      <w:outlineLvl w:val="0"/>
    </w:pPr>
    <w:rPr>
      <w:rFonts w:ascii="宋体" w:eastAsia="黑体" w:hAnsi="宋体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ind w:firstLineChars="200" w:firstLine="880"/>
      <w:outlineLvl w:val="1"/>
    </w:pPr>
    <w:rPr>
      <w:rFonts w:ascii="Arial" w:eastAsia="楷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20">
    <w:name w:val="标题 2 字符"/>
    <w:link w:val="2"/>
    <w:qFormat/>
    <w:rPr>
      <w:rFonts w:ascii="Arial" w:eastAsia="楷体" w:hAnsi="Arial"/>
      <w:b/>
      <w:sz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9">
    <w:name w:val="批注主题 字符"/>
    <w:basedOn w:val="a4"/>
    <w:link w:val="a8"/>
    <w:qFormat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82737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philychan</cp:lastModifiedBy>
  <cp:revision>6</cp:revision>
  <cp:lastPrinted>2021-11-22T03:29:00Z</cp:lastPrinted>
  <dcterms:created xsi:type="dcterms:W3CDTF">2021-12-10T02:02:00Z</dcterms:created>
  <dcterms:modified xsi:type="dcterms:W3CDTF">2021-12-10T07:03:00Z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C22987515A1C4DADBF4A72FAAE8D5E30</vt:lpwstr>
  </property>
</Properties>
</file>